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76FB5" w14:textId="5D5F2E08" w:rsidR="00187481" w:rsidRPr="007616BC" w:rsidRDefault="00187481">
      <w:pPr>
        <w:rPr>
          <w:b/>
          <w:bCs/>
          <w:sz w:val="28"/>
          <w:szCs w:val="28"/>
        </w:rPr>
      </w:pPr>
      <w:r w:rsidRPr="007616BC">
        <w:rPr>
          <w:b/>
          <w:bCs/>
          <w:sz w:val="28"/>
          <w:szCs w:val="28"/>
        </w:rPr>
        <w:t>AAPT Winter Competition 2020 Entry Form</w:t>
      </w:r>
    </w:p>
    <w:p w14:paraId="288A11F5" w14:textId="638DFDFE" w:rsidR="00187481" w:rsidRPr="007616BC" w:rsidRDefault="00187481">
      <w:pPr>
        <w:rPr>
          <w:sz w:val="24"/>
          <w:szCs w:val="24"/>
        </w:rPr>
      </w:pPr>
      <w:r w:rsidRPr="007616BC">
        <w:rPr>
          <w:sz w:val="24"/>
          <w:szCs w:val="24"/>
        </w:rPr>
        <w:t>Written in Bone signed copy from Professor Dame Sue Black</w:t>
      </w:r>
    </w:p>
    <w:p w14:paraId="5955E000" w14:textId="4E7F3AF6" w:rsidR="00187481" w:rsidRDefault="001874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87481" w14:paraId="6F1A3CC8" w14:textId="77777777" w:rsidTr="00187481">
        <w:tc>
          <w:tcPr>
            <w:tcW w:w="3114" w:type="dxa"/>
          </w:tcPr>
          <w:p w14:paraId="2BEFEBA2" w14:textId="354940F9" w:rsidR="00187481" w:rsidRDefault="00187481">
            <w:r>
              <w:t>Name</w:t>
            </w:r>
          </w:p>
        </w:tc>
        <w:tc>
          <w:tcPr>
            <w:tcW w:w="5902" w:type="dxa"/>
          </w:tcPr>
          <w:p w14:paraId="2E2F7EA5" w14:textId="77777777" w:rsidR="00187481" w:rsidRDefault="00187481"/>
        </w:tc>
      </w:tr>
      <w:tr w:rsidR="00187481" w14:paraId="7B52DDE7" w14:textId="77777777" w:rsidTr="00187481">
        <w:tc>
          <w:tcPr>
            <w:tcW w:w="3114" w:type="dxa"/>
          </w:tcPr>
          <w:p w14:paraId="5C9AB160" w14:textId="59556AA8" w:rsidR="00187481" w:rsidRDefault="00187481">
            <w:r>
              <w:t>AAPT membership Number</w:t>
            </w:r>
          </w:p>
        </w:tc>
        <w:tc>
          <w:tcPr>
            <w:tcW w:w="5902" w:type="dxa"/>
          </w:tcPr>
          <w:p w14:paraId="35939F4B" w14:textId="77777777" w:rsidR="00187481" w:rsidRDefault="00187481"/>
        </w:tc>
      </w:tr>
      <w:tr w:rsidR="00187481" w14:paraId="6985883D" w14:textId="77777777" w:rsidTr="00187481">
        <w:tc>
          <w:tcPr>
            <w:tcW w:w="3114" w:type="dxa"/>
          </w:tcPr>
          <w:p w14:paraId="3517E912" w14:textId="35CD5CA2" w:rsidR="00187481" w:rsidRDefault="00187481">
            <w:r>
              <w:t>Email Address</w:t>
            </w:r>
          </w:p>
        </w:tc>
        <w:tc>
          <w:tcPr>
            <w:tcW w:w="5902" w:type="dxa"/>
          </w:tcPr>
          <w:p w14:paraId="71551EA5" w14:textId="77777777" w:rsidR="00187481" w:rsidRDefault="00187481"/>
        </w:tc>
      </w:tr>
      <w:tr w:rsidR="00187481" w14:paraId="694D53A3" w14:textId="77777777" w:rsidTr="00CB5795">
        <w:tc>
          <w:tcPr>
            <w:tcW w:w="9016" w:type="dxa"/>
            <w:gridSpan w:val="2"/>
          </w:tcPr>
          <w:p w14:paraId="38916DDD" w14:textId="77777777" w:rsidR="00187481" w:rsidRDefault="00187481">
            <w:pPr>
              <w:rPr>
                <w:b/>
                <w:bCs/>
              </w:rPr>
            </w:pPr>
          </w:p>
          <w:p w14:paraId="669E22D3" w14:textId="77777777" w:rsidR="00187481" w:rsidRDefault="00187481">
            <w:pPr>
              <w:rPr>
                <w:b/>
                <w:bCs/>
              </w:rPr>
            </w:pPr>
            <w:r w:rsidRPr="0018748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 xml:space="preserve">APT of the Future </w:t>
            </w:r>
          </w:p>
          <w:p w14:paraId="35E098E2" w14:textId="076FC9D2" w:rsidR="00187481" w:rsidRPr="00187481" w:rsidRDefault="00187481">
            <w:pPr>
              <w:rPr>
                <w:b/>
                <w:bCs/>
              </w:rPr>
            </w:pPr>
            <w:r w:rsidRPr="00187481">
              <w:rPr>
                <w:b/>
                <w:bCs/>
              </w:rPr>
              <w:t>(maximum 500 words)</w:t>
            </w:r>
          </w:p>
          <w:p w14:paraId="700540AB" w14:textId="77777777" w:rsidR="00187481" w:rsidRDefault="00187481"/>
          <w:p w14:paraId="4685F5D1" w14:textId="77777777" w:rsidR="00187481" w:rsidRDefault="00187481"/>
          <w:p w14:paraId="16FF9FE4" w14:textId="77777777" w:rsidR="00187481" w:rsidRDefault="00187481"/>
          <w:p w14:paraId="56E52D9F" w14:textId="77777777" w:rsidR="00187481" w:rsidRDefault="00187481"/>
          <w:p w14:paraId="6908EB35" w14:textId="77777777" w:rsidR="00187481" w:rsidRDefault="00187481"/>
          <w:p w14:paraId="700809C9" w14:textId="77777777" w:rsidR="00187481" w:rsidRDefault="00187481"/>
          <w:p w14:paraId="7A62267E" w14:textId="77777777" w:rsidR="00187481" w:rsidRDefault="00187481"/>
          <w:p w14:paraId="149C05FD" w14:textId="77777777" w:rsidR="00187481" w:rsidRDefault="00187481"/>
          <w:p w14:paraId="1B50A2DE" w14:textId="77777777" w:rsidR="00187481" w:rsidRDefault="00187481"/>
          <w:p w14:paraId="29D09582" w14:textId="77777777" w:rsidR="00187481" w:rsidRDefault="00187481"/>
          <w:p w14:paraId="3E15D429" w14:textId="77777777" w:rsidR="00187481" w:rsidRDefault="00187481"/>
          <w:p w14:paraId="4C78EBD0" w14:textId="77777777" w:rsidR="00187481" w:rsidRDefault="00187481"/>
          <w:p w14:paraId="27A69C55" w14:textId="77777777" w:rsidR="00187481" w:rsidRDefault="00187481"/>
          <w:p w14:paraId="46BA1E42" w14:textId="77777777" w:rsidR="00187481" w:rsidRDefault="00187481"/>
          <w:p w14:paraId="2376E99A" w14:textId="77777777" w:rsidR="00187481" w:rsidRDefault="00187481"/>
          <w:p w14:paraId="42A31EE7" w14:textId="77777777" w:rsidR="00187481" w:rsidRDefault="00187481"/>
          <w:p w14:paraId="28AC68C1" w14:textId="77777777" w:rsidR="00187481" w:rsidRDefault="00187481"/>
          <w:p w14:paraId="78F04748" w14:textId="77777777" w:rsidR="00187481" w:rsidRDefault="00187481"/>
          <w:p w14:paraId="4A04DC3E" w14:textId="77777777" w:rsidR="00187481" w:rsidRDefault="00187481"/>
          <w:p w14:paraId="12A3BE01" w14:textId="77777777" w:rsidR="00187481" w:rsidRDefault="00187481"/>
          <w:p w14:paraId="213CD1C0" w14:textId="77777777" w:rsidR="00187481" w:rsidRDefault="00187481"/>
          <w:p w14:paraId="12400D2E" w14:textId="77777777" w:rsidR="00187481" w:rsidRDefault="00187481"/>
          <w:p w14:paraId="2D37B27F" w14:textId="77777777" w:rsidR="00187481" w:rsidRDefault="00187481"/>
          <w:p w14:paraId="1ACE0FF9" w14:textId="77777777" w:rsidR="00187481" w:rsidRDefault="00187481"/>
          <w:p w14:paraId="4A2E3804" w14:textId="77777777" w:rsidR="00187481" w:rsidRDefault="00187481"/>
          <w:p w14:paraId="15CB359C" w14:textId="77777777" w:rsidR="00187481" w:rsidRDefault="00187481"/>
          <w:p w14:paraId="7EA2B22E" w14:textId="77777777" w:rsidR="00187481" w:rsidRDefault="00187481"/>
          <w:p w14:paraId="40915FED" w14:textId="77777777" w:rsidR="00187481" w:rsidRDefault="00187481"/>
          <w:p w14:paraId="0D3966FF" w14:textId="77777777" w:rsidR="00187481" w:rsidRDefault="00187481"/>
          <w:p w14:paraId="67C5210A" w14:textId="77777777" w:rsidR="00187481" w:rsidRDefault="00187481"/>
          <w:p w14:paraId="21D7A7CE" w14:textId="6E30F8C9" w:rsidR="00187481" w:rsidRDefault="00187481"/>
        </w:tc>
      </w:tr>
    </w:tbl>
    <w:p w14:paraId="0205DCD7" w14:textId="77777777" w:rsidR="00187481" w:rsidRDefault="00187481"/>
    <w:sectPr w:rsidR="00187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81"/>
    <w:rsid w:val="00187481"/>
    <w:rsid w:val="007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488C"/>
  <w15:chartTrackingRefBased/>
  <w15:docId w15:val="{259EFEFE-3466-42A9-BE7B-C46A4A4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2</cp:revision>
  <dcterms:created xsi:type="dcterms:W3CDTF">2020-12-17T16:59:00Z</dcterms:created>
  <dcterms:modified xsi:type="dcterms:W3CDTF">2020-12-17T17:02:00Z</dcterms:modified>
</cp:coreProperties>
</file>